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5A" w:rsidRDefault="00A62F5A" w:rsidP="00A62F5A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</w:pPr>
      <w:r w:rsidRPr="00A62F5A">
        <w:rPr>
          <w:rFonts w:ascii="inherit" w:eastAsia="Times New Roman" w:hAnsi="inherit" w:cs="Arial"/>
          <w:b/>
          <w:bCs/>
          <w:noProof/>
          <w:color w:val="2B2B2B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457450" cy="1438275"/>
            <wp:effectExtent l="0" t="0" r="0" b="9525"/>
            <wp:wrapSquare wrapText="bothSides"/>
            <wp:docPr id="2" name="Picture 2" descr="wyvill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vill 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2F5A"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  <w:t>CHRISTMAS PARTY MENU</w:t>
      </w:r>
    </w:p>
    <w:p w:rsidR="00A62F5A" w:rsidRPr="00A62F5A" w:rsidRDefault="00A62F5A" w:rsidP="00A62F5A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</w:pPr>
      <w:r w:rsidRPr="00A62F5A">
        <w:rPr>
          <w:rFonts w:ascii="inherit" w:eastAsia="Times New Roman" w:hAnsi="inherit" w:cs="Arial"/>
          <w:noProof/>
          <w:color w:val="2B2B2B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332105</wp:posOffset>
            </wp:positionV>
            <wp:extent cx="981075" cy="1133475"/>
            <wp:effectExtent l="0" t="0" r="9525" b="9525"/>
            <wp:wrapSquare wrapText="bothSides"/>
            <wp:docPr id="1" name="Picture 1" descr="xma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F5A" w:rsidRPr="00A62F5A" w:rsidRDefault="00A62F5A" w:rsidP="00A62F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</w:p>
    <w:p w:rsidR="00A62F5A" w:rsidRDefault="00A62F5A" w:rsidP="00A62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</w:pPr>
      <w:r w:rsidRPr="00A62F5A"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  <w:t>Christmas Party Menu 2016</w:t>
      </w:r>
    </w:p>
    <w:p w:rsidR="00A62F5A" w:rsidRPr="00A62F5A" w:rsidRDefault="00A62F5A" w:rsidP="00A62F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</w:p>
    <w:p w:rsidR="00A62F5A" w:rsidRPr="00A62F5A" w:rsidRDefault="00A62F5A" w:rsidP="00A62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Starters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Homemade French onion soup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Battered king prawns served on bitter sweet onions with a sweet and sour dip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Festive duck liver and </w:t>
      </w:r>
      <w:proofErr w:type="spellStart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cointreau</w:t>
      </w:r>
      <w:proofErr w:type="spellEnd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pate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Warm goats cheese salad with port infused raisins and walnuts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Creamy garlic mushrooms served in a crusty ciabatta</w:t>
      </w:r>
    </w:p>
    <w:p w:rsidR="00A62F5A" w:rsidRPr="00A62F5A" w:rsidRDefault="00A62F5A" w:rsidP="00A62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Main Courses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Roast turkey with all the trimmings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Oven roasted hake served with mussels and a </w:t>
      </w:r>
      <w:proofErr w:type="spellStart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mariniere</w:t>
      </w:r>
      <w:proofErr w:type="spellEnd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sauce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Camembert posh pot- leeks, cherry tomato, mushrooms, green beans and cabbage and baked camembert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Chicken wrapped in </w:t>
      </w:r>
      <w:proofErr w:type="spellStart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parma</w:t>
      </w:r>
      <w:proofErr w:type="spellEnd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ham served with mushroom, cream and caper sauce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Char-grilled sirloin steak with a pepper sauce (£5 surcharge)</w:t>
      </w:r>
    </w:p>
    <w:p w:rsidR="00A62F5A" w:rsidRPr="00A62F5A" w:rsidRDefault="00A62F5A" w:rsidP="00A62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Puddings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Christmas pudding with rum sauce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Lemon roulade with</w:t>
      </w:r>
      <w:bookmarkStart w:id="0" w:name="_GoBack"/>
      <w:bookmarkEnd w:id="0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lemon curd ice cream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3 way </w:t>
      </w:r>
      <w:proofErr w:type="spellStart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brulee</w:t>
      </w:r>
      <w:proofErr w:type="spellEnd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– rum and raisin, coffee and Tia Maria, and baileys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Chocolate </w:t>
      </w:r>
      <w:proofErr w:type="spellStart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delice</w:t>
      </w:r>
      <w:proofErr w:type="spellEnd"/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 xml:space="preserve"> with salted caramel and ice cream</w:t>
      </w:r>
    </w:p>
    <w:p w:rsid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Followed by coffee and mince pies</w:t>
      </w:r>
    </w:p>
    <w:p w:rsidR="00A62F5A" w:rsidRPr="00A62F5A" w:rsidRDefault="00A62F5A" w:rsidP="00A62F5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  <w:r w:rsidRPr="00A62F5A">
        <w:rPr>
          <w:rFonts w:ascii="inherit" w:eastAsia="Times New Roman" w:hAnsi="inherit" w:cs="Arial"/>
          <w:color w:val="2B2B2B"/>
          <w:sz w:val="24"/>
          <w:szCs w:val="24"/>
          <w:lang w:eastAsia="en-GB"/>
        </w:rPr>
        <w:t>2 courses – £21.45, 3 courses – £25.95</w:t>
      </w:r>
    </w:p>
    <w:p w:rsidR="00F94C26" w:rsidRDefault="00F94C26" w:rsidP="00A62F5A"/>
    <w:sectPr w:rsidR="00F94C26" w:rsidSect="00A62F5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A"/>
    <w:rsid w:val="00A62F5A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27E3"/>
  <w15:chartTrackingRefBased/>
  <w15:docId w15:val="{55A1DBE8-24FD-4862-879E-7004C17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1</cp:revision>
  <dcterms:created xsi:type="dcterms:W3CDTF">2016-12-07T14:02:00Z</dcterms:created>
  <dcterms:modified xsi:type="dcterms:W3CDTF">2016-12-07T14:05:00Z</dcterms:modified>
</cp:coreProperties>
</file>